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7080E29" w:rsidR="00F878F9" w:rsidRDefault="000724F4" w:rsidP="000724F4">
      <w:pPr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СОГЛАШЕНИЕ О РАЗДЕЛЕ ИМУЩЕСТВА</w:t>
      </w:r>
      <w:r w:rsidR="00494E5B" w:rsidRPr="00494E5B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B62F98A" w:rsidR="00F878F9" w:rsidRPr="00502F04" w:rsidRDefault="00F878F9" w:rsidP="00F878F9">
      <w:pPr>
        <w:jc w:val="both"/>
        <w:rPr>
          <w:rFonts w:ascii="Arial" w:hAnsi="Arial" w:cs="Arial"/>
        </w:rPr>
      </w:pP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494E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AD3CB5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Гражданин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, с одной стороны, и гражданка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, с другой стороны, состоящие в браке, зарегистрированном 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 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года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(актовая запись N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от 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 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года), именуемые в дальнейшем "Стороны" ("Супруги"), в соответствии со ст. 38 СК РФ заключили настоящее Соглашение о нижеследующем:</w:t>
      </w:r>
    </w:p>
    <w:p w14:paraId="7BFEC8BD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867E475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1. В период брака к моменту заключения настоящего Соглашения Сторонами было нажито следующее имущество:</w:t>
      </w:r>
    </w:p>
    <w:p w14:paraId="44B448A0" w14:textId="2CE6C49D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а) Жилой дом (квартира) общей площадью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кв. м, расположенная по адресу: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(свидетельство о праве собственности на жилище N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от 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"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 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г.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номер записи регистрации в ЕГРН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);</w:t>
      </w:r>
    </w:p>
    <w:p w14:paraId="53530029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б) автомобиль: модель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_______,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рег. номер: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______,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номер кузова: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________, 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года выпуска, (ПТС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__________,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свидетельство о регистрации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);</w:t>
      </w:r>
    </w:p>
    <w:p w14:paraId="3239FD29" w14:textId="7AA488C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в) земельный участок общей площадью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, расположенный по адресу: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, и садовый дом, расположенный на нем, площадью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 (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свидетельство о собственности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, выданное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номер записи регистрации в ЕГРН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);</w:t>
      </w:r>
    </w:p>
    <w:p w14:paraId="75B1E6AE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г) ценные бумаги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в количестве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штук номинальной стоимостью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рублей;</w:t>
      </w:r>
    </w:p>
    <w:p w14:paraId="44EBAAC8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д)  вклады в банках:</w:t>
      </w:r>
    </w:p>
    <w:p w14:paraId="2003810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- до востребования в сумме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(договор  до востребования N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от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"__"_______ 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г.);</w:t>
      </w:r>
    </w:p>
    <w:p w14:paraId="41793F6F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- срочный в сумме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(договор срочного вклада №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от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г.</w:t>
      </w:r>
    </w:p>
    <w:p w14:paraId="63835C0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е) драгоценные изделия, а именно: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____________________.</w:t>
      </w:r>
    </w:p>
    <w:p w14:paraId="416DE55D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ё) иное имущество:</w:t>
      </w:r>
    </w:p>
    <w:p w14:paraId="3004E772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</w:t>
      </w:r>
    </w:p>
    <w:p w14:paraId="472FBEE7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</w:t>
      </w:r>
    </w:p>
    <w:p w14:paraId="152038C6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BB907E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14:paraId="757C8ACD" w14:textId="102ECEC9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2.1. Супруге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(Ф.И.О.)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принадлежит следующее имущество, указанное в пункте 1 настоящего Соглашения:</w:t>
      </w:r>
    </w:p>
    <w:p w14:paraId="6EBFBA1A" w14:textId="4C53636B" w:rsid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184196F1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27486355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1F178E2B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45E5D355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Она является единственным собственником этого имущества.</w:t>
      </w:r>
    </w:p>
    <w:p w14:paraId="6DD2FD45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E93D45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2.2. Супругу ________________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(Ф.И.О.)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принадлежит следующее имущество, указанное в  пункте 1 настоящего Соглашения:</w:t>
      </w:r>
    </w:p>
    <w:p w14:paraId="2FB2D9CA" w14:textId="77777777" w:rsid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7B59E023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41F8A30A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7A93881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______________________________________________________________________________</w:t>
      </w:r>
    </w:p>
    <w:p w14:paraId="09D14EFB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Он является единственным собственником этого имущества.</w:t>
      </w:r>
    </w:p>
    <w:p w14:paraId="524B3EFF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CFADB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14:paraId="2BBC8B17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347A6E8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4. Настоящее Соглашение вступает в силу с момента его нотариального удостоверения (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или подписания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p w14:paraId="4EDB0E49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5. С момента, указанного в п. 4 Соглашения, Стороны по настоящему Соглашению становятся собственниками имущества, указанного в пунктах 2.1 и 2.2 настоящего Соглашения.</w:t>
      </w:r>
    </w:p>
    <w:p w14:paraId="44BFF7F6" w14:textId="1535E549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Передача имущества осуществляется в следующем порядке: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____________________________________________________________________________.</w:t>
      </w:r>
    </w:p>
    <w:p w14:paraId="7B30ABA5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98725C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6. Поскольку имущество, указанное в пункте 2.1 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предоставить все необходимые правоустанавливающие документы в срок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 с момента заключения настоящего Соглашения.</w:t>
      </w:r>
    </w:p>
    <w:p w14:paraId="5A67ECAA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6.1. Поскольку имущество, указанное в пункте 2.2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предоставить все необходимые правоустанавливающие документы в срок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 xml:space="preserve">______ 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с момента заключения настоящего Соглашения.</w:t>
      </w:r>
    </w:p>
    <w:p w14:paraId="4FA9DD3D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EF2D4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7. Односторонний отказ от исполнения настоящего Соглашения не допускается.</w:t>
      </w:r>
    </w:p>
    <w:p w14:paraId="42993E15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A87F0A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14:paraId="0BEF8C11" w14:textId="77777777" w:rsid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1E8DB4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 xml:space="preserve">9. 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в делах нотариуса </w:t>
      </w:r>
      <w:r w:rsidRPr="000724F4">
        <w:rPr>
          <w:rFonts w:ascii="Arial" w:hAnsi="Arial" w:cs="Arial"/>
          <w:bCs/>
          <w:color w:val="FF0000"/>
          <w:sz w:val="22"/>
          <w:szCs w:val="22"/>
        </w:rPr>
        <w:t>___________________</w:t>
      </w:r>
      <w:r w:rsidRPr="000724F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16A391F" w14:textId="77777777" w:rsidR="000724F4" w:rsidRPr="000724F4" w:rsidRDefault="000724F4" w:rsidP="000724F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1378AF7" w14:textId="77777777" w:rsidR="00CA1CE4" w:rsidRPr="00AF037F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F2A5678" w:rsidR="00CA1CE4" w:rsidRPr="00CA1CE4" w:rsidRDefault="000724F4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A1CE4" w:rsidRPr="00CA1CE4">
        <w:rPr>
          <w:rFonts w:ascii="Arial" w:hAnsi="Arial" w:cs="Arial"/>
          <w:sz w:val="22"/>
          <w:szCs w:val="22"/>
        </w:rPr>
        <w:t xml:space="preserve">.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3D775BF3" w14:textId="55338ACE" w:rsidR="001B205F" w:rsidRPr="001B205F" w:rsidRDefault="00F878F9" w:rsidP="001B205F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B205F" w:rsidRPr="0036248F" w14:paraId="62C22AF5" w14:textId="77777777" w:rsidTr="005B5495">
        <w:tc>
          <w:tcPr>
            <w:tcW w:w="3119" w:type="dxa"/>
          </w:tcPr>
          <w:p w14:paraId="270F5212" w14:textId="5EC63B1F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5812" w:type="dxa"/>
          </w:tcPr>
          <w:p w14:paraId="11CC3962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  <w:tr w:rsidR="001B205F" w:rsidRPr="0036248F" w14:paraId="6E624716" w14:textId="77777777" w:rsidTr="005B5495">
        <w:tc>
          <w:tcPr>
            <w:tcW w:w="3119" w:type="dxa"/>
          </w:tcPr>
          <w:p w14:paraId="4DF6E85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143C7507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</w:t>
            </w:r>
          </w:p>
        </w:tc>
      </w:tr>
      <w:tr w:rsidR="001B205F" w:rsidRPr="0036248F" w14:paraId="1F2BA8FF" w14:textId="77777777" w:rsidTr="005B5495">
        <w:tc>
          <w:tcPr>
            <w:tcW w:w="3119" w:type="dxa"/>
          </w:tcPr>
          <w:p w14:paraId="4B4E040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0AFCCC06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B205F" w:rsidRPr="0036248F" w14:paraId="040A159E" w14:textId="77777777" w:rsidTr="005B5495">
        <w:trPr>
          <w:trHeight w:val="268"/>
        </w:trPr>
        <w:tc>
          <w:tcPr>
            <w:tcW w:w="3119" w:type="dxa"/>
          </w:tcPr>
          <w:p w14:paraId="68FEF58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181F4E4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B205F" w:rsidRPr="0036248F" w14:paraId="3A456B8D" w14:textId="77777777" w:rsidTr="005B5495">
        <w:tc>
          <w:tcPr>
            <w:tcW w:w="3119" w:type="dxa"/>
          </w:tcPr>
          <w:p w14:paraId="11EC077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6E8565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B205F" w:rsidRPr="0036248F" w14:paraId="226FCB5D" w14:textId="77777777" w:rsidTr="005B5495">
        <w:tc>
          <w:tcPr>
            <w:tcW w:w="3119" w:type="dxa"/>
          </w:tcPr>
          <w:p w14:paraId="143BC430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3E20F3F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B205F" w:rsidRPr="0036248F" w14:paraId="3F244523" w14:textId="77777777" w:rsidTr="005B5495">
        <w:tc>
          <w:tcPr>
            <w:tcW w:w="3119" w:type="dxa"/>
          </w:tcPr>
          <w:p w14:paraId="35D982B5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781E0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B205F" w:rsidRPr="0036248F" w14:paraId="79D31F73" w14:textId="77777777" w:rsidTr="005B5495">
        <w:tc>
          <w:tcPr>
            <w:tcW w:w="3119" w:type="dxa"/>
          </w:tcPr>
          <w:p w14:paraId="6D7D26DB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54882E9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B205F" w:rsidRPr="0036248F" w14:paraId="37C43700" w14:textId="77777777" w:rsidTr="005B5495">
        <w:tc>
          <w:tcPr>
            <w:tcW w:w="3119" w:type="dxa"/>
          </w:tcPr>
          <w:p w14:paraId="336A73E4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15ECC813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B205F" w:rsidRPr="0036248F" w14:paraId="61500097" w14:textId="77777777" w:rsidTr="005B5495">
        <w:trPr>
          <w:trHeight w:val="240"/>
        </w:trPr>
        <w:tc>
          <w:tcPr>
            <w:tcW w:w="3119" w:type="dxa"/>
          </w:tcPr>
          <w:p w14:paraId="7D7EDA61" w14:textId="77777777" w:rsidR="001B205F" w:rsidRPr="0036248F" w:rsidRDefault="001B205F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68CC436" w14:textId="77777777" w:rsidR="001B205F" w:rsidRPr="0036248F" w:rsidRDefault="001B205F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</w:tbl>
    <w:p w14:paraId="70F3544E" w14:textId="638A0E5F" w:rsidR="00113F0D" w:rsidRPr="00755E88" w:rsidRDefault="00F878F9" w:rsidP="00113F0D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113F0D" w:rsidRPr="0036248F" w14:paraId="5F8D0A70" w14:textId="77777777" w:rsidTr="004E6568">
        <w:tc>
          <w:tcPr>
            <w:tcW w:w="3119" w:type="dxa"/>
          </w:tcPr>
          <w:p w14:paraId="41F634FD" w14:textId="70FD74D3" w:rsidR="00113F0D" w:rsidRPr="0036248F" w:rsidRDefault="001B205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5812" w:type="dxa"/>
          </w:tcPr>
          <w:p w14:paraId="1D5BA31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  <w:tr w:rsidR="00113F0D" w:rsidRPr="0036248F" w14:paraId="35B25992" w14:textId="77777777" w:rsidTr="004E6568">
        <w:tc>
          <w:tcPr>
            <w:tcW w:w="3119" w:type="dxa"/>
          </w:tcPr>
          <w:p w14:paraId="40D65D6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</w:t>
            </w:r>
          </w:p>
        </w:tc>
      </w:tr>
      <w:tr w:rsidR="00113F0D" w:rsidRPr="0036248F" w14:paraId="6BB3B8D0" w14:textId="77777777" w:rsidTr="004E6568">
        <w:tc>
          <w:tcPr>
            <w:tcW w:w="3119" w:type="dxa"/>
          </w:tcPr>
          <w:p w14:paraId="16230DA2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113F0D" w:rsidRPr="0036248F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0C1E8F79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113F0D" w:rsidRPr="0036248F" w14:paraId="661559BB" w14:textId="77777777" w:rsidTr="004E6568">
        <w:tc>
          <w:tcPr>
            <w:tcW w:w="3119" w:type="dxa"/>
          </w:tcPr>
          <w:p w14:paraId="4E29B45E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113F0D" w:rsidRPr="0036248F" w14:paraId="00561434" w14:textId="77777777" w:rsidTr="004E6568">
        <w:tc>
          <w:tcPr>
            <w:tcW w:w="3119" w:type="dxa"/>
          </w:tcPr>
          <w:p w14:paraId="5C203D1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BD4733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13F0D" w:rsidRPr="0036248F" w14:paraId="56D9494C" w14:textId="77777777" w:rsidTr="004E6568">
        <w:tc>
          <w:tcPr>
            <w:tcW w:w="3119" w:type="dxa"/>
          </w:tcPr>
          <w:p w14:paraId="0151B9FB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</w:p>
        </w:tc>
      </w:tr>
      <w:tr w:rsidR="00113F0D" w:rsidRPr="0036248F" w14:paraId="46E29800" w14:textId="77777777" w:rsidTr="004E6568">
        <w:tc>
          <w:tcPr>
            <w:tcW w:w="3119" w:type="dxa"/>
          </w:tcPr>
          <w:p w14:paraId="68DDC96A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113F0D" w:rsidRPr="0036248F" w14:paraId="77C5BBC4" w14:textId="77777777" w:rsidTr="004E6568">
        <w:tc>
          <w:tcPr>
            <w:tcW w:w="3119" w:type="dxa"/>
          </w:tcPr>
          <w:p w14:paraId="7DEE02B3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113F0D" w:rsidRPr="0036248F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36248F" w:rsidRDefault="00113F0D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59"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</w:tr>
    </w:tbl>
    <w:p w14:paraId="1C95AA7E" w14:textId="77777777" w:rsidR="000724F4" w:rsidRDefault="000724F4" w:rsidP="00113F0D">
      <w:pPr>
        <w:jc w:val="both"/>
        <w:rPr>
          <w:rFonts w:ascii="Arial" w:hAnsi="Arial" w:cs="Arial"/>
          <w:sz w:val="22"/>
          <w:szCs w:val="22"/>
        </w:rPr>
      </w:pPr>
    </w:p>
    <w:p w14:paraId="34BA6BA1" w14:textId="77777777" w:rsidR="000724F4" w:rsidRDefault="000724F4" w:rsidP="00113F0D">
      <w:pPr>
        <w:jc w:val="both"/>
        <w:rPr>
          <w:rFonts w:ascii="Arial" w:hAnsi="Arial" w:cs="Arial"/>
          <w:sz w:val="22"/>
          <w:szCs w:val="22"/>
        </w:rPr>
      </w:pPr>
    </w:p>
    <w:p w14:paraId="3D748AB2" w14:textId="4A1F9D96" w:rsidR="00113F0D" w:rsidRPr="00427EC3" w:rsidRDefault="00755E88" w:rsidP="00113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AF994DF" w14:textId="77777777" w:rsidR="00113F0D" w:rsidRPr="00427EC3" w:rsidRDefault="00113F0D" w:rsidP="00113F0D">
      <w:pPr>
        <w:jc w:val="both"/>
        <w:rPr>
          <w:rFonts w:ascii="Arial" w:hAnsi="Arial" w:cs="Arial"/>
          <w:sz w:val="22"/>
          <w:szCs w:val="22"/>
        </w:rPr>
      </w:pPr>
    </w:p>
    <w:p w14:paraId="2B6119E9" w14:textId="77777777" w:rsidR="001B205F" w:rsidRPr="001B205F" w:rsidRDefault="001B205F" w:rsidP="001B205F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48F82A6F" w14:textId="2FE07603" w:rsidR="000724F4" w:rsidRPr="000724F4" w:rsidRDefault="001B205F" w:rsidP="00755E88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 w:rsidR="00755E88"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</w:t>
      </w:r>
      <w:r w:rsidR="00755E88">
        <w:rPr>
          <w:rFonts w:ascii="Arial" w:hAnsi="Arial" w:cs="Arial"/>
        </w:rPr>
        <w:t xml:space="preserve">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03F702D2" w14:textId="661B518C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>Настоящ</w:t>
      </w:r>
      <w:r w:rsidR="00832180">
        <w:rPr>
          <w:rFonts w:ascii="Arial" w:hAnsi="Arial" w:cs="Arial"/>
          <w:sz w:val="22"/>
          <w:szCs w:val="22"/>
        </w:rPr>
        <w:t>ее</w:t>
      </w:r>
      <w:bookmarkStart w:id="0" w:name="_GoBack"/>
      <w:bookmarkEnd w:id="0"/>
      <w:r w:rsidRPr="000724F4">
        <w:rPr>
          <w:rFonts w:ascii="Arial" w:hAnsi="Arial" w:cs="Arial"/>
          <w:sz w:val="22"/>
          <w:szCs w:val="22"/>
        </w:rPr>
        <w:t xml:space="preserve"> </w:t>
      </w:r>
      <w:r w:rsidR="00905ED9">
        <w:rPr>
          <w:rFonts w:ascii="Arial" w:hAnsi="Arial" w:cs="Arial"/>
          <w:sz w:val="22"/>
          <w:szCs w:val="22"/>
        </w:rPr>
        <w:t>Соглашение</w:t>
      </w:r>
      <w:r w:rsidRPr="000724F4">
        <w:rPr>
          <w:rFonts w:ascii="Arial" w:hAnsi="Arial" w:cs="Arial"/>
          <w:sz w:val="22"/>
          <w:szCs w:val="22"/>
        </w:rPr>
        <w:t xml:space="preserve"> удостоверен</w:t>
      </w:r>
      <w:r w:rsidR="00905ED9">
        <w:rPr>
          <w:rFonts w:ascii="Arial" w:hAnsi="Arial" w:cs="Arial"/>
          <w:sz w:val="22"/>
          <w:szCs w:val="22"/>
        </w:rPr>
        <w:t>о</w:t>
      </w:r>
      <w:r w:rsidRPr="000724F4">
        <w:rPr>
          <w:rFonts w:ascii="Arial" w:hAnsi="Arial" w:cs="Arial"/>
          <w:sz w:val="22"/>
          <w:szCs w:val="22"/>
        </w:rPr>
        <w:t xml:space="preserve"> мной, </w:t>
      </w:r>
      <w:r w:rsidRPr="000724F4">
        <w:rPr>
          <w:rFonts w:ascii="Arial" w:hAnsi="Arial" w:cs="Arial"/>
          <w:color w:val="FF0000"/>
          <w:sz w:val="22"/>
          <w:szCs w:val="22"/>
        </w:rPr>
        <w:t>__________________________________</w:t>
      </w:r>
      <w:r w:rsidRPr="000724F4">
        <w:rPr>
          <w:rFonts w:ascii="Arial" w:hAnsi="Arial" w:cs="Arial"/>
          <w:sz w:val="22"/>
          <w:szCs w:val="22"/>
        </w:rPr>
        <w:t>,</w:t>
      </w:r>
    </w:p>
    <w:p w14:paraId="3633E697" w14:textId="3C6EEEC3" w:rsidR="00755E88" w:rsidRPr="000724F4" w:rsidRDefault="00755E88" w:rsidP="00755E88">
      <w:pPr>
        <w:rPr>
          <w:rFonts w:ascii="Arial" w:hAnsi="Arial" w:cs="Arial"/>
          <w:sz w:val="16"/>
          <w:szCs w:val="16"/>
        </w:rPr>
      </w:pPr>
      <w:r w:rsidRPr="000724F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0724F4">
        <w:rPr>
          <w:rFonts w:ascii="Arial" w:hAnsi="Arial" w:cs="Arial"/>
          <w:sz w:val="22"/>
          <w:szCs w:val="22"/>
        </w:rPr>
        <w:t xml:space="preserve">  </w:t>
      </w:r>
      <w:r w:rsidR="000724F4" w:rsidRPr="000724F4">
        <w:rPr>
          <w:rFonts w:ascii="Arial" w:hAnsi="Arial" w:cs="Arial"/>
          <w:sz w:val="16"/>
          <w:szCs w:val="16"/>
        </w:rPr>
        <w:t xml:space="preserve"> </w:t>
      </w:r>
      <w:r w:rsidRPr="000724F4">
        <w:rPr>
          <w:rFonts w:ascii="Arial" w:hAnsi="Arial" w:cs="Arial"/>
          <w:sz w:val="16"/>
          <w:szCs w:val="16"/>
        </w:rPr>
        <w:t>(фамилия, имя, отчество)</w:t>
      </w:r>
    </w:p>
    <w:p w14:paraId="00220075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нотариусом </w:t>
      </w:r>
      <w:r w:rsidRPr="000724F4">
        <w:rPr>
          <w:rFonts w:ascii="Arial" w:hAnsi="Arial" w:cs="Arial"/>
          <w:color w:val="FF0000"/>
          <w:sz w:val="22"/>
          <w:szCs w:val="22"/>
        </w:rPr>
        <w:t>________________________________________________________________</w:t>
      </w:r>
    </w:p>
    <w:p w14:paraId="26E33C8F" w14:textId="06CA70DB" w:rsidR="00755E88" w:rsidRPr="000724F4" w:rsidRDefault="00755E88" w:rsidP="00755E88">
      <w:pPr>
        <w:rPr>
          <w:rFonts w:ascii="Arial" w:hAnsi="Arial" w:cs="Arial"/>
          <w:sz w:val="16"/>
          <w:szCs w:val="16"/>
        </w:rPr>
      </w:pPr>
      <w:r w:rsidRPr="000724F4">
        <w:rPr>
          <w:rFonts w:ascii="Arial" w:hAnsi="Arial" w:cs="Arial"/>
          <w:sz w:val="22"/>
          <w:szCs w:val="22"/>
        </w:rPr>
        <w:t xml:space="preserve">             </w:t>
      </w:r>
      <w:r w:rsidR="000724F4">
        <w:rPr>
          <w:rFonts w:ascii="Arial" w:hAnsi="Arial" w:cs="Arial"/>
          <w:sz w:val="22"/>
          <w:szCs w:val="22"/>
        </w:rPr>
        <w:t xml:space="preserve">            </w:t>
      </w:r>
      <w:r w:rsidRPr="000724F4">
        <w:rPr>
          <w:rFonts w:ascii="Arial" w:hAnsi="Arial" w:cs="Arial"/>
          <w:sz w:val="22"/>
          <w:szCs w:val="22"/>
        </w:rPr>
        <w:t xml:space="preserve"> </w:t>
      </w:r>
      <w:r w:rsidRPr="000724F4">
        <w:rPr>
          <w:rFonts w:ascii="Arial" w:hAnsi="Arial" w:cs="Arial"/>
          <w:sz w:val="16"/>
          <w:szCs w:val="16"/>
        </w:rPr>
        <w:t>(наименование государственной нотариальной конторы или нотариального округа)</w:t>
      </w:r>
    </w:p>
    <w:p w14:paraId="33783490" w14:textId="75610AAB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25854AA9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color w:val="FF0000"/>
          <w:sz w:val="22"/>
          <w:szCs w:val="22"/>
        </w:rPr>
        <w:t>_______________________</w:t>
      </w:r>
      <w:r w:rsidRPr="000724F4">
        <w:rPr>
          <w:rFonts w:ascii="Arial" w:hAnsi="Arial" w:cs="Arial"/>
          <w:sz w:val="22"/>
          <w:szCs w:val="22"/>
        </w:rPr>
        <w:t>.</w:t>
      </w:r>
    </w:p>
    <w:p w14:paraId="7696F42A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35E86299" w14:textId="2DEA0DBC" w:rsidR="00755E88" w:rsidRPr="000724F4" w:rsidRDefault="00905ED9" w:rsidP="000724F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Соглашение</w:t>
      </w:r>
      <w:r w:rsidR="00755E88" w:rsidRPr="000724F4">
        <w:rPr>
          <w:rFonts w:ascii="Arial" w:hAnsi="Arial" w:cs="Arial"/>
          <w:sz w:val="22"/>
          <w:szCs w:val="22"/>
        </w:rPr>
        <w:t xml:space="preserve"> подписан</w:t>
      </w:r>
      <w:r>
        <w:rPr>
          <w:rFonts w:ascii="Arial" w:hAnsi="Arial" w:cs="Arial"/>
          <w:sz w:val="22"/>
          <w:szCs w:val="22"/>
        </w:rPr>
        <w:t>о</w:t>
      </w:r>
      <w:r w:rsidR="00755E88" w:rsidRPr="000724F4">
        <w:rPr>
          <w:rFonts w:ascii="Arial" w:hAnsi="Arial" w:cs="Arial"/>
          <w:sz w:val="22"/>
          <w:szCs w:val="22"/>
        </w:rPr>
        <w:t xml:space="preserve"> гр. </w:t>
      </w:r>
      <w:r w:rsidR="00755E88" w:rsidRPr="000724F4">
        <w:rPr>
          <w:rFonts w:ascii="Arial" w:hAnsi="Arial" w:cs="Arial"/>
          <w:color w:val="FF0000"/>
          <w:sz w:val="22"/>
          <w:szCs w:val="22"/>
        </w:rPr>
        <w:t>__________________________________________________</w:t>
      </w:r>
    </w:p>
    <w:p w14:paraId="2F1B6518" w14:textId="77777777" w:rsidR="00755E88" w:rsidRPr="000724F4" w:rsidRDefault="00755E88" w:rsidP="00755E88">
      <w:pPr>
        <w:rPr>
          <w:rFonts w:ascii="Arial" w:hAnsi="Arial" w:cs="Arial"/>
          <w:sz w:val="16"/>
          <w:szCs w:val="16"/>
        </w:rPr>
      </w:pPr>
      <w:r w:rsidRPr="000724F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724F4">
        <w:rPr>
          <w:rFonts w:ascii="Arial" w:hAnsi="Arial" w:cs="Arial"/>
          <w:sz w:val="16"/>
          <w:szCs w:val="16"/>
        </w:rPr>
        <w:t>(Ф.И.О.)</w:t>
      </w:r>
    </w:p>
    <w:p w14:paraId="49021792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и гр. </w:t>
      </w:r>
      <w:r w:rsidRPr="000724F4">
        <w:rPr>
          <w:rFonts w:ascii="Arial" w:hAnsi="Arial" w:cs="Arial"/>
          <w:color w:val="FF0000"/>
          <w:sz w:val="22"/>
          <w:szCs w:val="22"/>
        </w:rPr>
        <w:t>_________________________________________________</w:t>
      </w:r>
      <w:r w:rsidRPr="000724F4">
        <w:rPr>
          <w:rFonts w:ascii="Arial" w:hAnsi="Arial" w:cs="Arial"/>
          <w:sz w:val="22"/>
          <w:szCs w:val="22"/>
        </w:rPr>
        <w:t xml:space="preserve"> в моем присутствии.</w:t>
      </w:r>
    </w:p>
    <w:p w14:paraId="704F0B50" w14:textId="77777777" w:rsidR="00755E88" w:rsidRPr="000724F4" w:rsidRDefault="00755E88" w:rsidP="00755E88">
      <w:pPr>
        <w:rPr>
          <w:rFonts w:ascii="Arial" w:hAnsi="Arial" w:cs="Arial"/>
          <w:sz w:val="16"/>
          <w:szCs w:val="16"/>
        </w:rPr>
      </w:pPr>
      <w:r w:rsidRPr="000724F4">
        <w:rPr>
          <w:rFonts w:ascii="Arial" w:hAnsi="Arial" w:cs="Arial"/>
          <w:sz w:val="22"/>
          <w:szCs w:val="22"/>
        </w:rPr>
        <w:t xml:space="preserve">                           </w:t>
      </w:r>
      <w:r w:rsidRPr="000724F4">
        <w:rPr>
          <w:rFonts w:ascii="Arial" w:hAnsi="Arial" w:cs="Arial"/>
          <w:sz w:val="16"/>
          <w:szCs w:val="16"/>
        </w:rPr>
        <w:t>(Ф.И.О.)</w:t>
      </w:r>
    </w:p>
    <w:p w14:paraId="2371DCA6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622A8506" w14:textId="18B0D09E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Личности  лиц,  подписавших   </w:t>
      </w:r>
      <w:r w:rsidR="00905ED9">
        <w:rPr>
          <w:rFonts w:ascii="Arial" w:hAnsi="Arial" w:cs="Arial"/>
          <w:sz w:val="22"/>
          <w:szCs w:val="22"/>
        </w:rPr>
        <w:t>Соглашение</w:t>
      </w:r>
      <w:r w:rsidRPr="000724F4">
        <w:rPr>
          <w:rFonts w:ascii="Arial" w:hAnsi="Arial" w:cs="Arial"/>
          <w:sz w:val="22"/>
          <w:szCs w:val="22"/>
        </w:rPr>
        <w:t>,   установлены,    дееспособность</w:t>
      </w:r>
    </w:p>
    <w:p w14:paraId="143E2447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>проверена.</w:t>
      </w:r>
    </w:p>
    <w:p w14:paraId="1F583603" w14:textId="77777777" w:rsidR="000724F4" w:rsidRDefault="00755E88" w:rsidP="00755E88">
      <w:pPr>
        <w:rPr>
          <w:rFonts w:ascii="Arial" w:hAnsi="Arial" w:cs="Arial"/>
        </w:rPr>
      </w:pPr>
      <w:r w:rsidRPr="00755E88">
        <w:rPr>
          <w:rFonts w:ascii="Arial" w:hAnsi="Arial" w:cs="Arial"/>
        </w:rPr>
        <w:t xml:space="preserve">    </w:t>
      </w:r>
    </w:p>
    <w:p w14:paraId="2F027D41" w14:textId="7B8F8175" w:rsidR="00755E88" w:rsidRPr="000724F4" w:rsidRDefault="000724F4" w:rsidP="00072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="00755E88" w:rsidRPr="000724F4">
        <w:rPr>
          <w:rFonts w:ascii="Arial" w:hAnsi="Arial" w:cs="Arial"/>
          <w:sz w:val="22"/>
          <w:szCs w:val="22"/>
        </w:rPr>
        <w:t xml:space="preserve">Текст </w:t>
      </w:r>
      <w:r w:rsidR="00905ED9">
        <w:rPr>
          <w:rFonts w:ascii="Arial" w:hAnsi="Arial" w:cs="Arial"/>
          <w:sz w:val="22"/>
          <w:szCs w:val="22"/>
        </w:rPr>
        <w:t>Соглашения</w:t>
      </w:r>
      <w:r w:rsidR="00755E88" w:rsidRPr="000724F4">
        <w:rPr>
          <w:rFonts w:ascii="Arial" w:hAnsi="Arial" w:cs="Arial"/>
          <w:sz w:val="22"/>
          <w:szCs w:val="22"/>
        </w:rPr>
        <w:t xml:space="preserve"> прочитан нотариусом вслух.</w:t>
      </w:r>
    </w:p>
    <w:p w14:paraId="0D8BE8B4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4B6AFCCF" w14:textId="77777777" w:rsidR="00755E88" w:rsidRPr="000724F4" w:rsidRDefault="00755E88" w:rsidP="000724F4">
      <w:pPr>
        <w:outlineLvl w:val="0"/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Зарегистрировано в реестре за N </w:t>
      </w:r>
      <w:r w:rsidRPr="000724F4">
        <w:rPr>
          <w:rFonts w:ascii="Arial" w:hAnsi="Arial" w:cs="Arial"/>
          <w:color w:val="FF0000"/>
          <w:sz w:val="22"/>
          <w:szCs w:val="22"/>
        </w:rPr>
        <w:t>_______________________</w:t>
      </w:r>
      <w:r w:rsidRPr="000724F4">
        <w:rPr>
          <w:rFonts w:ascii="Arial" w:hAnsi="Arial" w:cs="Arial"/>
          <w:sz w:val="22"/>
          <w:szCs w:val="22"/>
        </w:rPr>
        <w:t>.</w:t>
      </w:r>
    </w:p>
    <w:p w14:paraId="62716C9C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7724A96D" w14:textId="365B3F47" w:rsidR="00755E88" w:rsidRPr="000724F4" w:rsidRDefault="00755E88" w:rsidP="000724F4">
      <w:pPr>
        <w:outlineLvl w:val="0"/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Взыскано госпошлины (по тарифу): </w:t>
      </w:r>
      <w:r w:rsidRPr="000724F4">
        <w:rPr>
          <w:rFonts w:ascii="Arial" w:hAnsi="Arial" w:cs="Arial"/>
          <w:color w:val="FF0000"/>
          <w:sz w:val="22"/>
          <w:szCs w:val="22"/>
        </w:rPr>
        <w:t xml:space="preserve">____________ </w:t>
      </w:r>
      <w:r w:rsidRPr="000724F4">
        <w:rPr>
          <w:rFonts w:ascii="Arial" w:hAnsi="Arial" w:cs="Arial"/>
          <w:sz w:val="22"/>
          <w:szCs w:val="22"/>
        </w:rPr>
        <w:t>(</w:t>
      </w:r>
      <w:r w:rsidRPr="000724F4">
        <w:rPr>
          <w:rFonts w:ascii="Arial" w:hAnsi="Arial" w:cs="Arial"/>
          <w:color w:val="FF0000"/>
          <w:sz w:val="22"/>
          <w:szCs w:val="22"/>
        </w:rPr>
        <w:t>_________________</w:t>
      </w:r>
      <w:r w:rsidRPr="000724F4">
        <w:rPr>
          <w:rFonts w:ascii="Arial" w:hAnsi="Arial" w:cs="Arial"/>
          <w:sz w:val="22"/>
          <w:szCs w:val="22"/>
        </w:rPr>
        <w:t>) рублей.</w:t>
      </w:r>
    </w:p>
    <w:p w14:paraId="5484B70D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</w:p>
    <w:p w14:paraId="026F62B1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Нотариус:</w:t>
      </w:r>
    </w:p>
    <w:p w14:paraId="0629C22C" w14:textId="77777777" w:rsidR="00755E88" w:rsidRPr="000724F4" w:rsidRDefault="00755E88" w:rsidP="00755E88">
      <w:pPr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______________________/________________________</w:t>
      </w:r>
    </w:p>
    <w:p w14:paraId="0B0AC95D" w14:textId="6597698C" w:rsidR="00755E88" w:rsidRPr="000724F4" w:rsidRDefault="00755E88" w:rsidP="00755E88">
      <w:pPr>
        <w:rPr>
          <w:rFonts w:ascii="Arial" w:hAnsi="Arial" w:cs="Arial"/>
          <w:sz w:val="16"/>
          <w:szCs w:val="16"/>
        </w:rPr>
      </w:pPr>
      <w:r w:rsidRPr="000724F4">
        <w:rPr>
          <w:rFonts w:ascii="Arial" w:hAnsi="Arial" w:cs="Arial"/>
          <w:sz w:val="16"/>
          <w:szCs w:val="16"/>
        </w:rPr>
        <w:t xml:space="preserve">         (подпись)                                            (Ф.И.О.)</w:t>
      </w:r>
    </w:p>
    <w:p w14:paraId="37DBA1CF" w14:textId="77777777" w:rsidR="00755E88" w:rsidRPr="000724F4" w:rsidRDefault="00755E88" w:rsidP="000724F4">
      <w:pPr>
        <w:outlineLvl w:val="0"/>
        <w:rPr>
          <w:rFonts w:ascii="Arial" w:hAnsi="Arial" w:cs="Arial"/>
          <w:sz w:val="22"/>
          <w:szCs w:val="22"/>
        </w:rPr>
      </w:pPr>
      <w:r w:rsidRPr="000724F4">
        <w:rPr>
          <w:rFonts w:ascii="Arial" w:hAnsi="Arial" w:cs="Arial"/>
          <w:sz w:val="22"/>
          <w:szCs w:val="22"/>
        </w:rPr>
        <w:t xml:space="preserve">                       М.П.</w:t>
      </w:r>
    </w:p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724F4"/>
    <w:rsid w:val="000950DD"/>
    <w:rsid w:val="000A1F81"/>
    <w:rsid w:val="000D0F7B"/>
    <w:rsid w:val="00113F0D"/>
    <w:rsid w:val="00116762"/>
    <w:rsid w:val="00122F8D"/>
    <w:rsid w:val="001338FF"/>
    <w:rsid w:val="0016489B"/>
    <w:rsid w:val="00180540"/>
    <w:rsid w:val="00185313"/>
    <w:rsid w:val="001B205F"/>
    <w:rsid w:val="001E736E"/>
    <w:rsid w:val="002310CC"/>
    <w:rsid w:val="002578A3"/>
    <w:rsid w:val="002A2333"/>
    <w:rsid w:val="002F57B0"/>
    <w:rsid w:val="003228F9"/>
    <w:rsid w:val="00346923"/>
    <w:rsid w:val="00362B81"/>
    <w:rsid w:val="00387257"/>
    <w:rsid w:val="003B4FD3"/>
    <w:rsid w:val="00403587"/>
    <w:rsid w:val="00427EC3"/>
    <w:rsid w:val="00494E5B"/>
    <w:rsid w:val="00527D96"/>
    <w:rsid w:val="00615D61"/>
    <w:rsid w:val="006638C6"/>
    <w:rsid w:val="0066531C"/>
    <w:rsid w:val="006A18AD"/>
    <w:rsid w:val="006E7E12"/>
    <w:rsid w:val="00707917"/>
    <w:rsid w:val="00755E88"/>
    <w:rsid w:val="007C2B61"/>
    <w:rsid w:val="007D5518"/>
    <w:rsid w:val="00832180"/>
    <w:rsid w:val="0083493B"/>
    <w:rsid w:val="00905ED9"/>
    <w:rsid w:val="00981489"/>
    <w:rsid w:val="0099298E"/>
    <w:rsid w:val="009A7A67"/>
    <w:rsid w:val="009F22CF"/>
    <w:rsid w:val="00A261EB"/>
    <w:rsid w:val="00A71A1D"/>
    <w:rsid w:val="00AA5959"/>
    <w:rsid w:val="00AA66E2"/>
    <w:rsid w:val="00AF037F"/>
    <w:rsid w:val="00B160AE"/>
    <w:rsid w:val="00B308CB"/>
    <w:rsid w:val="00B575AC"/>
    <w:rsid w:val="00B740C1"/>
    <w:rsid w:val="00BA076F"/>
    <w:rsid w:val="00BD124B"/>
    <w:rsid w:val="00CA1CE4"/>
    <w:rsid w:val="00CA4E31"/>
    <w:rsid w:val="00CD39A2"/>
    <w:rsid w:val="00DC7ABF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1004</Words>
  <Characters>5728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5</cp:revision>
  <cp:lastPrinted>2018-08-06T16:42:00Z</cp:lastPrinted>
  <dcterms:created xsi:type="dcterms:W3CDTF">2018-09-07T07:06:00Z</dcterms:created>
  <dcterms:modified xsi:type="dcterms:W3CDTF">2018-09-08T08:44:00Z</dcterms:modified>
  <cp:category/>
</cp:coreProperties>
</file>